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18" w:rsidRPr="00D04468" w:rsidRDefault="00D32E18" w:rsidP="00D32E18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>Clase 8gd</w:t>
      </w:r>
    </w:p>
    <w:p w:rsidR="00D32E18" w:rsidRPr="00D04468" w:rsidRDefault="00D32E18" w:rsidP="00D32E18">
      <w:pPr>
        <w:rPr>
          <w:lang w:val="es-ES_tradnl"/>
        </w:rPr>
      </w:pPr>
      <w:r w:rsidRPr="00D04468">
        <w:rPr>
          <w:lang w:val="es-ES_tradnl"/>
        </w:rPr>
        <w:t>Fecha: ______________________________________________</w:t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</w:r>
      <w:r w:rsidRPr="00D04468">
        <w:rPr>
          <w:lang w:val="es-ES_tradnl"/>
        </w:rPr>
        <w:tab/>
        <w:t xml:space="preserve">Tarea # </w:t>
      </w:r>
      <w:r w:rsidR="0043340E">
        <w:rPr>
          <w:lang w:val="es-ES_tradnl"/>
        </w:rPr>
        <w:t xml:space="preserve"> 94</w:t>
      </w:r>
      <w:bookmarkStart w:id="0" w:name="_GoBack"/>
      <w:bookmarkEnd w:id="0"/>
    </w:p>
    <w:p w:rsidR="00D32E18" w:rsidRDefault="00D32E18" w:rsidP="00D32E18">
      <w:pPr>
        <w:rPr>
          <w:lang w:val="es-ES_tradnl"/>
        </w:rPr>
      </w:pPr>
      <w:r>
        <w:rPr>
          <w:b/>
          <w:lang w:val="es-ES_tradnl"/>
        </w:rPr>
        <w:t xml:space="preserve">Capítulo 9-GRAMATICA: </w:t>
      </w:r>
      <w:proofErr w:type="spellStart"/>
      <w:r>
        <w:rPr>
          <w:b/>
          <w:lang w:val="es-ES_tradnl"/>
        </w:rPr>
        <w:t>Self-Check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Quiz</w:t>
      </w:r>
      <w:proofErr w:type="spellEnd"/>
    </w:p>
    <w:p w:rsidR="00D32E18" w:rsidRPr="00D32E18" w:rsidRDefault="00D32E18" w:rsidP="00D32E1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 w:rsidRPr="00D32E18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181"/>
        <w:gridCol w:w="7879"/>
      </w:tblGrid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Carla es alta. Ramona es baja. </w:t>
            </w: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4" type="#_x0000_t75" style="width:20pt;height:18pt" o:ole="">
                  <v:imagedata r:id="rId5" o:title=""/>
                </v:shape>
                <w:control r:id="rId6" w:name="DefaultOcxName" w:shapeid="_x0000_i1074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BFB857" wp14:editId="2F0FA292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Carla es más alta que Ramona.</w:t>
            </w: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7" type="#_x0000_t75" style="width:20pt;height:18pt" o:ole="">
                  <v:imagedata r:id="rId5" o:title=""/>
                </v:shape>
                <w:control r:id="rId8" w:name="DefaultOcxName1" w:shapeid="_x0000_i1077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DC8107" wp14:editId="774E8FAE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Ramona es más alta que Carla.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¿____ </w:t>
            </w:r>
            <w:proofErr w:type="gram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tú</w:t>
            </w:r>
            <w:proofErr w:type="gram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al primo de Juan?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0" type="#_x0000_t75" style="width:20pt;height:18pt" o:ole="">
                  <v:imagedata r:id="rId5" o:title=""/>
                </v:shape>
                <w:control r:id="rId9" w:name="DefaultOcxName2" w:shapeid="_x0000_i1080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EAF183" wp14:editId="1F3FE644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Sabes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3" type="#_x0000_t75" style="width:20pt;height:18pt" o:ole="">
                  <v:imagedata r:id="rId5" o:title=""/>
                </v:shape>
                <w:control r:id="rId10" w:name="DefaultOcxName3" w:shapeid="_x0000_i1083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71709A" wp14:editId="27F9C31A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Conoces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¿Sabes que ella es de Colombia?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6" type="#_x0000_t75" style="width:20pt;height:18pt" o:ole="">
                  <v:imagedata r:id="rId5" o:title=""/>
                </v:shape>
                <w:control r:id="rId11" w:name="DefaultOcxName4" w:shapeid="_x0000_i1086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BE795D" wp14:editId="2D42B21D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9" type="#_x0000_t75" style="width:20pt;height:18pt" o:ole="">
                  <v:imagedata r:id="rId5" o:title=""/>
                </v:shape>
                <w:control r:id="rId12" w:name="DefaultOcxName5" w:shapeid="_x0000_i1089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B7C764" wp14:editId="0F6944C3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me gustan estos. No me gustan esos. Me gustan ____ que están allá.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2" type="#_x0000_t75" style="width:20pt;height:18pt" o:ole="">
                  <v:imagedata r:id="rId5" o:title=""/>
                </v:shape>
                <w:control r:id="rId13" w:name="DefaultOcxName6" w:shapeid="_x0000_i1092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FA2DD" wp14:editId="3F97D0B3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aquellos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5" type="#_x0000_t75" style="width:20pt;height:18pt" o:ole="">
                  <v:imagedata r:id="rId5" o:title=""/>
                </v:shape>
                <w:control r:id="rId14" w:name="DefaultOcxName7" w:shapeid="_x0000_i1095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2E49C1" wp14:editId="10D04C14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quel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países conocen ustedes?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8" type="#_x0000_t75" style="width:20pt;height:18pt" o:ole="">
                  <v:imagedata r:id="rId5" o:title=""/>
                </v:shape>
                <w:control r:id="rId15" w:name="DefaultOcxName8" w:shapeid="_x0000_i1098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036260" wp14:editId="76E1BECF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España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México.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1" type="#_x0000_t75" style="width:20pt;height:18pt" o:ole="">
                  <v:imagedata r:id="rId5" o:title=""/>
                </v:shape>
                <w:control r:id="rId16" w:name="DefaultOcxName9" w:shapeid="_x0000_i1101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620568" wp14:editId="44764A83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Conocemos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Ecuador y Bolivia.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blusa es cara. La falda es más cara que la blusa. El vestido es ____ de todos.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4" type="#_x0000_t75" style="width:20pt;height:18pt" o:ole="">
                  <v:imagedata r:id="rId5" o:title=""/>
                </v:shape>
                <w:control r:id="rId17" w:name="DefaultOcxName10" w:shapeid="_x0000_i1104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15545E" wp14:editId="12524649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caro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7" type="#_x0000_t75" style="width:20pt;height:18pt" o:ole="">
                  <v:imagedata r:id="rId5" o:title=""/>
                </v:shape>
                <w:control r:id="rId18" w:name="DefaultOcxName11" w:shapeid="_x0000_i1107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5F1178" wp14:editId="4F2E1637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caro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hermanas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cantar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0" type="#_x0000_t75" style="width:20pt;height:18pt" o:ole="">
                  <v:imagedata r:id="rId5" o:title=""/>
                </v:shape>
                <w:control r:id="rId19" w:name="DefaultOcxName12" w:shapeid="_x0000_i1110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170BEE" wp14:editId="2D317C09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conocen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3" type="#_x0000_t75" style="width:20pt;height:18pt" o:ole="">
                  <v:imagedata r:id="rId5" o:title=""/>
                </v:shape>
                <w:control r:id="rId20" w:name="DefaultOcxName13" w:shapeid="_x0000_i1113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701F30" wp14:editId="0E695DF1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aben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chaqueta me queda mejor?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6" type="#_x0000_t75" style="width:20pt;height:18pt" o:ole="">
                  <v:imagedata r:id="rId5" o:title=""/>
                </v:shape>
                <w:control r:id="rId21" w:name="DefaultOcxName14" w:shapeid="_x0000_i1116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45906F" wp14:editId="36C2E0C5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Esto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9" type="#_x0000_t75" style="width:20pt;height:18pt" o:ole="">
                  <v:imagedata r:id="rId5" o:title=""/>
                </v:shape>
                <w:control r:id="rId22" w:name="DefaultOcxName15" w:shapeid="_x0000_i1119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35B55D" wp14:editId="407B9BC8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Esa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David tiene dieciséis años. Inés tiene catorce. </w:t>
            </w: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2" type="#_x0000_t75" style="width:20pt;height:18pt" o:ole="">
                  <v:imagedata r:id="rId5" o:title=""/>
                </v:shape>
                <w:control r:id="rId23" w:name="DefaultOcxName16" w:shapeid="_x0000_i1122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14302E" wp14:editId="5E893D76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David es menor que Inés.</w:t>
            </w: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5" type="#_x0000_t75" style="width:20pt;height:18pt" o:ole="">
                  <v:imagedata r:id="rId5" o:title=""/>
                </v:shape>
                <w:control r:id="rId24" w:name="DefaultOcxName17" w:shapeid="_x0000_i1125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07AF28" wp14:editId="0BD782D4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David es mayor que Inés.</w:t>
            </w: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D32E18" w:rsidRPr="0043340E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¿Conoces a aquellas personas?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8" type="#_x0000_t75" style="width:20pt;height:18pt" o:ole="">
                  <v:imagedata r:id="rId5" o:title=""/>
                </v:shape>
                <w:control r:id="rId25" w:name="DefaultOcxName18" w:shapeid="_x0000_i1128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C2A4B4" wp14:editId="7735753D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conozco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1" type="#_x0000_t75" style="width:20pt;height:18pt" o:ole="">
                  <v:imagedata r:id="rId5" o:title=""/>
                </v:shape>
                <w:control r:id="rId26" w:name="DefaultOcxName19" w:shapeid="_x0000_i1131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DF9BEC" wp14:editId="156D82D4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sé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Mateo habla bien. Sarita habla mejor que él.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Fede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____. 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4" type="#_x0000_t75" style="width:20pt;height:18pt" o:ole="">
                  <v:imagedata r:id="rId5" o:title=""/>
                </v:shape>
                <w:control r:id="rId27" w:name="DefaultOcxName20" w:shapeid="_x0000_i1134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40CD8B" wp14:editId="421A0EC2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mejor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alguien</w:t>
            </w:r>
            <w:proofErr w:type="spellEnd"/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7" type="#_x0000_t75" style="width:20pt;height:18pt" o:ole="">
                  <v:imagedata r:id="rId5" o:title=""/>
                </v:shape>
                <w:control r:id="rId28" w:name="DefaultOcxName21" w:shapeid="_x0000_i1137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B50A54" wp14:editId="485A4142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mejor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nadie</w:t>
            </w:r>
            <w:proofErr w:type="spellEnd"/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-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Me gustan los zapatos. 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-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¿Cuáles? </w:t>
            </w:r>
          </w:p>
        </w:tc>
      </w:tr>
      <w:tr w:rsidR="00D32E18" w:rsidRPr="0043340E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0" type="#_x0000_t75" style="width:20pt;height:18pt" o:ole="">
                  <v:imagedata r:id="rId5" o:title=""/>
                </v:shape>
                <w:control r:id="rId29" w:name="DefaultOcxName22" w:shapeid="_x0000_i1140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866DD9" wp14:editId="4530F4C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Estos que tengo en la mano.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D32E18" w:rsidRPr="00D32E18" w:rsidRDefault="00D32E18" w:rsidP="00D32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3" type="#_x0000_t75" style="width:20pt;height:18pt" o:ole="">
                  <v:imagedata r:id="rId5" o:title=""/>
                </v:shape>
                <w:control r:id="rId30" w:name="DefaultOcxName23" w:shapeid="_x0000_i1143"/>
              </w:object>
            </w:r>
            <w:r w:rsidRPr="00D32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2A3834" wp14:editId="28BADD3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pct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Esas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E18" w:rsidRPr="00D32E18" w:rsidTr="00D32E18">
        <w:trPr>
          <w:tblCellSpacing w:w="0" w:type="dxa"/>
        </w:trPr>
        <w:tc>
          <w:tcPr>
            <w:tcW w:w="0" w:type="auto"/>
            <w:hideMark/>
          </w:tcPr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Write out the numbers in Spanish.</w:t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</w:t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581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E18" w:rsidRPr="00D32E18" w:rsidRDefault="00D32E18" w:rsidP="00D3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8">
              <w:rPr>
                <w:rFonts w:ascii="Times New Roman" w:eastAsia="Times New Roman" w:hAnsi="Times New Roman" w:cs="Times New Roman"/>
                <w:sz w:val="24"/>
                <w:szCs w:val="24"/>
              </w:rPr>
              <w:t>2777</w:t>
            </w:r>
          </w:p>
        </w:tc>
      </w:tr>
    </w:tbl>
    <w:p w:rsidR="00D32E18" w:rsidRPr="00D32E18" w:rsidRDefault="00D32E18" w:rsidP="00D32E1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32E1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D9224F" w:rsidRDefault="00D9224F"/>
    <w:sectPr w:rsidR="00D92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18"/>
    <w:rsid w:val="0043340E"/>
    <w:rsid w:val="00D32E18"/>
    <w:rsid w:val="00D9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E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E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32E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32E18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32E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E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E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32E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32E18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32E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32E1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7" Type="http://schemas.openxmlformats.org/officeDocument/2006/relationships/image" Target="media/image2.gi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2018-05-16T14:44:00Z</dcterms:created>
  <dcterms:modified xsi:type="dcterms:W3CDTF">2018-05-16T14:44:00Z</dcterms:modified>
</cp:coreProperties>
</file>